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F1CE" w14:textId="41626241" w:rsidR="00837C2A" w:rsidRPr="00F41B88" w:rsidRDefault="00F41B88" w:rsidP="00F41B88">
      <w:pPr>
        <w:pStyle w:val="NoSpacing"/>
        <w:rPr>
          <w:b/>
          <w:bCs/>
          <w:sz w:val="24"/>
          <w:szCs w:val="24"/>
        </w:rPr>
      </w:pPr>
      <w:r w:rsidRPr="00F41B88">
        <w:rPr>
          <w:b/>
          <w:bCs/>
          <w:sz w:val="24"/>
          <w:szCs w:val="24"/>
        </w:rPr>
        <w:t>Karin Kritzmire</w:t>
      </w:r>
    </w:p>
    <w:p w14:paraId="76602AA1" w14:textId="2E5141DC" w:rsidR="00F41B88" w:rsidRPr="00F41B88" w:rsidRDefault="00F41B88" w:rsidP="00F41B88">
      <w:pPr>
        <w:pStyle w:val="NoSpacing"/>
        <w:rPr>
          <w:b/>
          <w:bCs/>
          <w:sz w:val="24"/>
          <w:szCs w:val="24"/>
        </w:rPr>
      </w:pPr>
      <w:r w:rsidRPr="00F41B88">
        <w:rPr>
          <w:b/>
          <w:bCs/>
          <w:sz w:val="24"/>
          <w:szCs w:val="24"/>
        </w:rPr>
        <w:t>100 CR #6</w:t>
      </w:r>
    </w:p>
    <w:p w14:paraId="7E585116" w14:textId="28B88E41" w:rsidR="00F41B88" w:rsidRPr="00F41B88" w:rsidRDefault="00F41B88" w:rsidP="00F41B88">
      <w:pPr>
        <w:pStyle w:val="NoSpacing"/>
        <w:rPr>
          <w:b/>
          <w:bCs/>
          <w:sz w:val="24"/>
          <w:szCs w:val="24"/>
        </w:rPr>
      </w:pPr>
      <w:r w:rsidRPr="00F41B88">
        <w:rPr>
          <w:b/>
          <w:bCs/>
          <w:sz w:val="24"/>
          <w:szCs w:val="24"/>
        </w:rPr>
        <w:t>PO Box 220</w:t>
      </w:r>
    </w:p>
    <w:p w14:paraId="4B361E2B" w14:textId="7A183D10" w:rsidR="00F41B88" w:rsidRPr="00F41B88" w:rsidRDefault="00F41B88" w:rsidP="00F41B88">
      <w:pPr>
        <w:pStyle w:val="NoSpacing"/>
        <w:rPr>
          <w:b/>
          <w:bCs/>
          <w:sz w:val="24"/>
          <w:szCs w:val="24"/>
        </w:rPr>
      </w:pPr>
      <w:r w:rsidRPr="00F41B88">
        <w:rPr>
          <w:b/>
          <w:bCs/>
          <w:sz w:val="24"/>
          <w:szCs w:val="24"/>
        </w:rPr>
        <w:t>Alma, CO 80420</w:t>
      </w:r>
    </w:p>
    <w:p w14:paraId="0EEB8760" w14:textId="7CB52B63" w:rsidR="00F41B88" w:rsidRDefault="00F41B88" w:rsidP="00F41B88">
      <w:pPr>
        <w:pStyle w:val="NoSpacing"/>
      </w:pPr>
    </w:p>
    <w:p w14:paraId="4A29E436" w14:textId="13CA57C1" w:rsidR="00F41B88" w:rsidRDefault="00F41B88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Re: Pike &amp; San Isabel National Forest Motorized Travel Management </w:t>
      </w:r>
    </w:p>
    <w:p w14:paraId="549541EE" w14:textId="7D0F37DA" w:rsidR="00F41B88" w:rsidRDefault="00F41B88" w:rsidP="00F41B88">
      <w:pPr>
        <w:pStyle w:val="NoSpacing"/>
        <w:rPr>
          <w:sz w:val="24"/>
          <w:szCs w:val="24"/>
        </w:rPr>
      </w:pPr>
    </w:p>
    <w:p w14:paraId="4BDE91B8" w14:textId="40E99525" w:rsidR="00F41B88" w:rsidRDefault="00F41B88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 am a local resident of Alma, CO.</w:t>
      </w:r>
      <w:r w:rsidR="00116603">
        <w:rPr>
          <w:sz w:val="24"/>
          <w:szCs w:val="24"/>
        </w:rPr>
        <w:t xml:space="preserve"> </w:t>
      </w:r>
      <w:r>
        <w:rPr>
          <w:sz w:val="24"/>
          <w:szCs w:val="24"/>
        </w:rPr>
        <w:t>Part of the reason we live here is to enjoy access to natural spaces</w:t>
      </w:r>
      <w:r w:rsidR="00116603">
        <w:rPr>
          <w:sz w:val="24"/>
          <w:szCs w:val="24"/>
        </w:rPr>
        <w:t xml:space="preserve">, &amp; woodland areas for recreation. As we have seen our small communities grow, we have also seen the loss of access to existing trailheads and National Forest </w:t>
      </w:r>
      <w:r w:rsidR="00940D78">
        <w:rPr>
          <w:sz w:val="24"/>
          <w:szCs w:val="24"/>
        </w:rPr>
        <w:t>via establishe</w:t>
      </w:r>
      <w:r w:rsidR="00C015C4">
        <w:rPr>
          <w:sz w:val="24"/>
          <w:szCs w:val="24"/>
        </w:rPr>
        <w:t xml:space="preserve">d </w:t>
      </w:r>
      <w:r w:rsidR="00940D78">
        <w:rPr>
          <w:sz w:val="24"/>
          <w:szCs w:val="24"/>
        </w:rPr>
        <w:t>trails that have been there for dec</w:t>
      </w:r>
      <w:r w:rsidR="00C015C4">
        <w:rPr>
          <w:sz w:val="24"/>
          <w:szCs w:val="24"/>
        </w:rPr>
        <w:t>ades</w:t>
      </w:r>
      <w:r w:rsidR="00116603">
        <w:rPr>
          <w:sz w:val="24"/>
          <w:szCs w:val="24"/>
        </w:rPr>
        <w:t xml:space="preserve">. This is troubling, as we have areas with public access threatening closure, and people with private property adjoining national forest, cutting off existing trails. </w:t>
      </w:r>
    </w:p>
    <w:p w14:paraId="07C8DB42" w14:textId="77777777" w:rsidR="001B3921" w:rsidRDefault="001B3921" w:rsidP="00F41B88">
      <w:pPr>
        <w:pStyle w:val="NoSpacing"/>
        <w:rPr>
          <w:sz w:val="24"/>
          <w:szCs w:val="24"/>
        </w:rPr>
      </w:pPr>
    </w:p>
    <w:p w14:paraId="093D42DE" w14:textId="07A1FA64" w:rsidR="00116603" w:rsidRDefault="006F52E9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It has been my experience that simply denying access to public lands does not solve issue</w:t>
      </w:r>
      <w:r>
        <w:rPr>
          <w:sz w:val="24"/>
          <w:szCs w:val="24"/>
        </w:rPr>
        <w:t xml:space="preserve">s. </w:t>
      </w:r>
      <w:r w:rsidR="00116603">
        <w:rPr>
          <w:sz w:val="24"/>
          <w:szCs w:val="24"/>
        </w:rPr>
        <w:t>Closing or decommissioning a parking area or forest service road will not likely stop adventurers from enjoying well established trails</w:t>
      </w:r>
      <w:r w:rsidR="000D179A">
        <w:rPr>
          <w:sz w:val="24"/>
          <w:szCs w:val="24"/>
        </w:rPr>
        <w:t xml:space="preserve"> </w:t>
      </w:r>
      <w:r w:rsidR="00116603">
        <w:rPr>
          <w:sz w:val="24"/>
          <w:szCs w:val="24"/>
        </w:rPr>
        <w:t>but may cause parking issues along public roadways</w:t>
      </w:r>
      <w:r w:rsidR="001B3921">
        <w:rPr>
          <w:sz w:val="24"/>
          <w:szCs w:val="24"/>
        </w:rPr>
        <w:t xml:space="preserve"> </w:t>
      </w:r>
      <w:r w:rsidR="00116603">
        <w:rPr>
          <w:sz w:val="24"/>
          <w:szCs w:val="24"/>
        </w:rPr>
        <w:t xml:space="preserve">and </w:t>
      </w:r>
      <w:r w:rsidR="002D54FB">
        <w:rPr>
          <w:sz w:val="24"/>
          <w:szCs w:val="24"/>
        </w:rPr>
        <w:t>may encourage people to bypass gates</w:t>
      </w:r>
      <w:r w:rsidR="000D179A">
        <w:rPr>
          <w:sz w:val="24"/>
          <w:szCs w:val="24"/>
        </w:rPr>
        <w:t xml:space="preserve"> </w:t>
      </w:r>
      <w:r w:rsidR="002D54FB">
        <w:rPr>
          <w:sz w:val="24"/>
          <w:szCs w:val="24"/>
        </w:rPr>
        <w:t>break</w:t>
      </w:r>
      <w:r w:rsidR="000D179A">
        <w:rPr>
          <w:sz w:val="24"/>
          <w:szCs w:val="24"/>
        </w:rPr>
        <w:t>ing</w:t>
      </w:r>
      <w:r w:rsidR="002D54FB">
        <w:rPr>
          <w:sz w:val="24"/>
          <w:szCs w:val="24"/>
        </w:rPr>
        <w:t xml:space="preserve"> new trails further causing damage to our delicate ecosystems. </w:t>
      </w:r>
    </w:p>
    <w:p w14:paraId="33D59C79" w14:textId="24E09597" w:rsidR="001B3921" w:rsidRDefault="001B3921" w:rsidP="00F41B88">
      <w:pPr>
        <w:pStyle w:val="NoSpacing"/>
        <w:rPr>
          <w:sz w:val="24"/>
          <w:szCs w:val="24"/>
        </w:rPr>
      </w:pPr>
    </w:p>
    <w:p w14:paraId="56D78E35" w14:textId="5713C838" w:rsidR="001B3921" w:rsidRDefault="00E079C0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My main concern i</w:t>
      </w:r>
      <w:r w:rsidR="00E710B3">
        <w:rPr>
          <w:sz w:val="24"/>
          <w:szCs w:val="24"/>
        </w:rPr>
        <w:t xml:space="preserve">s FSR10A HANGING TREE road which is heavily used by residents and </w:t>
      </w:r>
      <w:r w:rsidR="008D5BDE">
        <w:rPr>
          <w:sz w:val="24"/>
          <w:szCs w:val="24"/>
        </w:rPr>
        <w:t xml:space="preserve">tourists. We hike, bike and </w:t>
      </w:r>
      <w:r w:rsidR="00472E7E">
        <w:rPr>
          <w:sz w:val="24"/>
          <w:szCs w:val="24"/>
        </w:rPr>
        <w:t>cross-country</w:t>
      </w:r>
      <w:r w:rsidR="008D5BDE">
        <w:rPr>
          <w:sz w:val="24"/>
          <w:szCs w:val="24"/>
        </w:rPr>
        <w:t xml:space="preserve"> ski from this parking area. Ma</w:t>
      </w:r>
      <w:r w:rsidR="008260DA">
        <w:rPr>
          <w:sz w:val="24"/>
          <w:szCs w:val="24"/>
        </w:rPr>
        <w:t>ny folks have used this point to get their Christmas trees or run their dogs or join up to connecting trails</w:t>
      </w:r>
      <w:r w:rsidR="00425D9D">
        <w:rPr>
          <w:sz w:val="24"/>
          <w:szCs w:val="24"/>
        </w:rPr>
        <w:t xml:space="preserve"> at FSR192 and 450. Please continue </w:t>
      </w:r>
      <w:r w:rsidR="00DD19EF">
        <w:rPr>
          <w:sz w:val="24"/>
          <w:szCs w:val="24"/>
        </w:rPr>
        <w:t>to maintain the parking area from CR 10.</w:t>
      </w:r>
    </w:p>
    <w:p w14:paraId="45535357" w14:textId="28B0FBC3" w:rsidR="00DD19EF" w:rsidRDefault="00DD19EF" w:rsidP="00F41B88">
      <w:pPr>
        <w:pStyle w:val="NoSpacing"/>
        <w:rPr>
          <w:sz w:val="24"/>
          <w:szCs w:val="24"/>
        </w:rPr>
      </w:pPr>
    </w:p>
    <w:p w14:paraId="28B7226F" w14:textId="590B0CA0" w:rsidR="00DD19EF" w:rsidRDefault="002C2A1E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Other </w:t>
      </w:r>
      <w:r w:rsidR="00901A7D">
        <w:rPr>
          <w:sz w:val="24"/>
          <w:szCs w:val="24"/>
        </w:rPr>
        <w:t>concerns include decommissioning of the FSR BREAKNECK PASS and FSR BEAR PARK</w:t>
      </w:r>
      <w:r w:rsidR="00D03797">
        <w:rPr>
          <w:sz w:val="24"/>
          <w:szCs w:val="24"/>
        </w:rPr>
        <w:t xml:space="preserve"> in Beave Creek </w:t>
      </w:r>
      <w:r w:rsidR="007C35E5">
        <w:rPr>
          <w:sz w:val="24"/>
          <w:szCs w:val="24"/>
        </w:rPr>
        <w:t>drainage,</w:t>
      </w:r>
      <w:r w:rsidR="00472E7E">
        <w:rPr>
          <w:sz w:val="24"/>
          <w:szCs w:val="24"/>
        </w:rPr>
        <w:t xml:space="preserve"> and</w:t>
      </w:r>
      <w:r w:rsidR="007C35E5">
        <w:rPr>
          <w:sz w:val="24"/>
          <w:szCs w:val="24"/>
        </w:rPr>
        <w:t xml:space="preserve"> FSR 184 RIDGE Rd in Beaver Creek</w:t>
      </w:r>
      <w:r w:rsidR="00E11FF9">
        <w:rPr>
          <w:sz w:val="24"/>
          <w:szCs w:val="24"/>
        </w:rPr>
        <w:t>. I plead with you to convert to non</w:t>
      </w:r>
      <w:r w:rsidR="00472E7E">
        <w:rPr>
          <w:sz w:val="24"/>
          <w:szCs w:val="24"/>
        </w:rPr>
        <w:t>-</w:t>
      </w:r>
      <w:r w:rsidR="00E11FF9">
        <w:rPr>
          <w:sz w:val="24"/>
          <w:szCs w:val="24"/>
        </w:rPr>
        <w:t xml:space="preserve">motorized access rather than </w:t>
      </w:r>
      <w:r w:rsidR="00D03797">
        <w:rPr>
          <w:sz w:val="24"/>
          <w:szCs w:val="24"/>
        </w:rPr>
        <w:t xml:space="preserve">full decommissioning. </w:t>
      </w:r>
    </w:p>
    <w:p w14:paraId="17F04C11" w14:textId="78A2D7E7" w:rsidR="00210F12" w:rsidRDefault="00210F12" w:rsidP="00F41B88">
      <w:pPr>
        <w:pStyle w:val="NoSpacing"/>
        <w:rPr>
          <w:sz w:val="24"/>
          <w:szCs w:val="24"/>
        </w:rPr>
      </w:pPr>
    </w:p>
    <w:p w14:paraId="1A41ADCF" w14:textId="65492115" w:rsidR="00210F12" w:rsidRDefault="00411876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Please reconsider </w:t>
      </w:r>
      <w:r w:rsidR="006569C0">
        <w:rPr>
          <w:sz w:val="24"/>
          <w:szCs w:val="24"/>
        </w:rPr>
        <w:t>closing FSR 453 TOM</w:t>
      </w:r>
      <w:r w:rsidR="00971CF9">
        <w:rPr>
          <w:sz w:val="24"/>
          <w:szCs w:val="24"/>
        </w:rPr>
        <w:t>B</w:t>
      </w:r>
      <w:r w:rsidR="006569C0">
        <w:rPr>
          <w:sz w:val="24"/>
          <w:szCs w:val="24"/>
        </w:rPr>
        <w:t>STONE</w:t>
      </w:r>
      <w:r w:rsidR="006E2FA2">
        <w:rPr>
          <w:sz w:val="24"/>
          <w:szCs w:val="24"/>
        </w:rPr>
        <w:t xml:space="preserve"> which connects to CR 8 Buckskin Gulch</w:t>
      </w:r>
      <w:r w:rsidR="002B46B4">
        <w:rPr>
          <w:sz w:val="24"/>
          <w:szCs w:val="24"/>
        </w:rPr>
        <w:t xml:space="preserve"> to FSR 787 Windy Ridge. We are know</w:t>
      </w:r>
      <w:r w:rsidR="00971CF9">
        <w:rPr>
          <w:sz w:val="24"/>
          <w:szCs w:val="24"/>
        </w:rPr>
        <w:t>n</w:t>
      </w:r>
      <w:r w:rsidR="002B46B4">
        <w:rPr>
          <w:sz w:val="24"/>
          <w:szCs w:val="24"/>
        </w:rPr>
        <w:t xml:space="preserve"> wor</w:t>
      </w:r>
      <w:r w:rsidR="00EE1A96">
        <w:rPr>
          <w:sz w:val="24"/>
          <w:szCs w:val="24"/>
        </w:rPr>
        <w:t>ld</w:t>
      </w:r>
      <w:r w:rsidR="002B46B4">
        <w:rPr>
          <w:sz w:val="24"/>
          <w:szCs w:val="24"/>
        </w:rPr>
        <w:t xml:space="preserve">dwide for these </w:t>
      </w:r>
      <w:r w:rsidR="00971CF9">
        <w:rPr>
          <w:sz w:val="24"/>
          <w:szCs w:val="24"/>
        </w:rPr>
        <w:t>a</w:t>
      </w:r>
      <w:r w:rsidR="002B46B4">
        <w:rPr>
          <w:sz w:val="24"/>
          <w:szCs w:val="24"/>
        </w:rPr>
        <w:t>mazing Bris</w:t>
      </w:r>
      <w:r w:rsidR="00F52DEA">
        <w:rPr>
          <w:sz w:val="24"/>
          <w:szCs w:val="24"/>
        </w:rPr>
        <w:t xml:space="preserve">tlecone Trees and would be devasted to lose </w:t>
      </w:r>
      <w:r w:rsidR="00DD00CE">
        <w:rPr>
          <w:sz w:val="24"/>
          <w:szCs w:val="24"/>
        </w:rPr>
        <w:t xml:space="preserve">these trails. They also connect </w:t>
      </w:r>
      <w:r w:rsidR="00EA007D">
        <w:rPr>
          <w:sz w:val="24"/>
          <w:szCs w:val="24"/>
        </w:rPr>
        <w:t xml:space="preserve">10 acres of open space for the Town of Alma and the Buckskin </w:t>
      </w:r>
      <w:r w:rsidR="009314F9">
        <w:rPr>
          <w:sz w:val="24"/>
          <w:szCs w:val="24"/>
        </w:rPr>
        <w:t xml:space="preserve">Cemetery. Please do not close these trails. </w:t>
      </w:r>
    </w:p>
    <w:p w14:paraId="71985616" w14:textId="7C2B7EBA" w:rsidR="009314F9" w:rsidRDefault="009314F9" w:rsidP="00F41B88">
      <w:pPr>
        <w:pStyle w:val="NoSpacing"/>
        <w:rPr>
          <w:sz w:val="24"/>
          <w:szCs w:val="24"/>
        </w:rPr>
      </w:pPr>
    </w:p>
    <w:p w14:paraId="2BA9A5C6" w14:textId="3FF555E9" w:rsidR="009314F9" w:rsidRDefault="009314F9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I sincerely hope that </w:t>
      </w:r>
      <w:r w:rsidR="00D70869">
        <w:rPr>
          <w:sz w:val="24"/>
          <w:szCs w:val="24"/>
        </w:rPr>
        <w:t>you reconsi</w:t>
      </w:r>
      <w:r w:rsidR="00A07E16">
        <w:rPr>
          <w:sz w:val="24"/>
          <w:szCs w:val="24"/>
        </w:rPr>
        <w:t>der these proposed closure</w:t>
      </w:r>
      <w:r w:rsidR="00EE1A96">
        <w:rPr>
          <w:sz w:val="24"/>
          <w:szCs w:val="24"/>
        </w:rPr>
        <w:t>s</w:t>
      </w:r>
      <w:r w:rsidR="00A07E16">
        <w:rPr>
          <w:sz w:val="24"/>
          <w:szCs w:val="24"/>
        </w:rPr>
        <w:t xml:space="preserve"> and at the very least recommission them to non</w:t>
      </w:r>
      <w:r w:rsidR="00EE1A96">
        <w:rPr>
          <w:sz w:val="24"/>
          <w:szCs w:val="24"/>
        </w:rPr>
        <w:t>-</w:t>
      </w:r>
      <w:r w:rsidR="00A07E16">
        <w:rPr>
          <w:sz w:val="24"/>
          <w:szCs w:val="24"/>
        </w:rPr>
        <w:t xml:space="preserve">motorized traffic only. </w:t>
      </w:r>
    </w:p>
    <w:p w14:paraId="2857EEAE" w14:textId="506C4A9F" w:rsidR="00AE64AE" w:rsidRDefault="00AE64AE" w:rsidP="00F41B88">
      <w:pPr>
        <w:pStyle w:val="NoSpacing"/>
        <w:rPr>
          <w:sz w:val="24"/>
          <w:szCs w:val="24"/>
        </w:rPr>
      </w:pPr>
    </w:p>
    <w:p w14:paraId="6577A58E" w14:textId="5690D00F" w:rsidR="00AE64AE" w:rsidRDefault="00AE64AE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Thank you for your consideration,</w:t>
      </w:r>
    </w:p>
    <w:p w14:paraId="0C8AB7D4" w14:textId="496E4A57" w:rsidR="00AE64AE" w:rsidRDefault="00AE64AE" w:rsidP="00F41B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Karin Kritzmire</w:t>
      </w:r>
    </w:p>
    <w:p w14:paraId="12BB97B1" w14:textId="11214D5A" w:rsidR="006B6052" w:rsidRPr="00F41B88" w:rsidRDefault="006B6052" w:rsidP="00F41B88">
      <w:pPr>
        <w:pStyle w:val="NoSpacing"/>
        <w:rPr>
          <w:sz w:val="24"/>
          <w:szCs w:val="24"/>
        </w:rPr>
      </w:pPr>
    </w:p>
    <w:sectPr w:rsidR="006B6052" w:rsidRPr="00F41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B88"/>
    <w:rsid w:val="0008361F"/>
    <w:rsid w:val="000D179A"/>
    <w:rsid w:val="00116603"/>
    <w:rsid w:val="0019766E"/>
    <w:rsid w:val="001B3921"/>
    <w:rsid w:val="00210F12"/>
    <w:rsid w:val="00243CD9"/>
    <w:rsid w:val="002B46B4"/>
    <w:rsid w:val="002C2A1E"/>
    <w:rsid w:val="002D54FB"/>
    <w:rsid w:val="00411876"/>
    <w:rsid w:val="00425D9D"/>
    <w:rsid w:val="00472E7E"/>
    <w:rsid w:val="00475BAD"/>
    <w:rsid w:val="00540B6C"/>
    <w:rsid w:val="005A376F"/>
    <w:rsid w:val="005A61DE"/>
    <w:rsid w:val="005B35B9"/>
    <w:rsid w:val="005F321B"/>
    <w:rsid w:val="006569C0"/>
    <w:rsid w:val="00664FFC"/>
    <w:rsid w:val="006B6052"/>
    <w:rsid w:val="006E2FA2"/>
    <w:rsid w:val="006F52E9"/>
    <w:rsid w:val="00754788"/>
    <w:rsid w:val="00787D0F"/>
    <w:rsid w:val="007C35E5"/>
    <w:rsid w:val="007E0E1A"/>
    <w:rsid w:val="008260DA"/>
    <w:rsid w:val="00832F3A"/>
    <w:rsid w:val="00837C2A"/>
    <w:rsid w:val="00856A0F"/>
    <w:rsid w:val="008C474D"/>
    <w:rsid w:val="008D5BDE"/>
    <w:rsid w:val="00901A7D"/>
    <w:rsid w:val="009314F9"/>
    <w:rsid w:val="00940D78"/>
    <w:rsid w:val="00947D3B"/>
    <w:rsid w:val="00971CF9"/>
    <w:rsid w:val="009B3A14"/>
    <w:rsid w:val="00A07E16"/>
    <w:rsid w:val="00A51075"/>
    <w:rsid w:val="00A62998"/>
    <w:rsid w:val="00AE64AE"/>
    <w:rsid w:val="00C015C4"/>
    <w:rsid w:val="00D03797"/>
    <w:rsid w:val="00D70869"/>
    <w:rsid w:val="00DD00CE"/>
    <w:rsid w:val="00DD19EF"/>
    <w:rsid w:val="00E079C0"/>
    <w:rsid w:val="00E11FF9"/>
    <w:rsid w:val="00E1502D"/>
    <w:rsid w:val="00E710B3"/>
    <w:rsid w:val="00EA007D"/>
    <w:rsid w:val="00EE1A96"/>
    <w:rsid w:val="00F11055"/>
    <w:rsid w:val="00F41B88"/>
    <w:rsid w:val="00F52DEA"/>
    <w:rsid w:val="00F6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6013E"/>
  <w15:chartTrackingRefBased/>
  <w15:docId w15:val="{0F7043D7-FA39-4D46-801F-DD3EA73D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1B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1B8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41B8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9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Kritzmire</dc:creator>
  <cp:keywords/>
  <dc:description/>
  <cp:lastModifiedBy>Karin Kritzmire</cp:lastModifiedBy>
  <cp:revision>57</cp:revision>
  <dcterms:created xsi:type="dcterms:W3CDTF">2020-12-22T15:33:00Z</dcterms:created>
  <dcterms:modified xsi:type="dcterms:W3CDTF">2020-12-22T17:44:00Z</dcterms:modified>
</cp:coreProperties>
</file>